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59DB9" w14:textId="22654B66" w:rsidR="007B78CA" w:rsidRPr="007B78CA" w:rsidRDefault="007B78CA" w:rsidP="007B78CA">
      <w:pPr>
        <w:spacing w:after="0" w:line="240" w:lineRule="auto"/>
        <w:rPr>
          <w:b/>
          <w:bCs/>
        </w:rPr>
      </w:pPr>
      <w:r>
        <w:rPr>
          <w:b/>
          <w:bCs/>
        </w:rPr>
        <w:t xml:space="preserve">CASO STUDIO </w:t>
      </w:r>
    </w:p>
    <w:p w14:paraId="10309B13" w14:textId="77777777" w:rsidR="007B78CA" w:rsidRPr="007B78CA" w:rsidRDefault="007B78CA" w:rsidP="007B78CA">
      <w:pPr>
        <w:spacing w:after="0" w:line="240" w:lineRule="auto"/>
        <w:rPr>
          <w:b/>
          <w:bCs/>
        </w:rPr>
      </w:pPr>
      <w:r w:rsidRPr="007B78CA">
        <w:rPr>
          <w:b/>
          <w:bCs/>
        </w:rPr>
        <w:t>1. Dati dell’alunno</w:t>
      </w:r>
    </w:p>
    <w:p w14:paraId="33B9EBB7" w14:textId="77777777" w:rsidR="007B78CA" w:rsidRPr="007B78CA" w:rsidRDefault="007B78CA" w:rsidP="007B78CA">
      <w:pPr>
        <w:numPr>
          <w:ilvl w:val="0"/>
          <w:numId w:val="1"/>
        </w:numPr>
        <w:spacing w:after="0" w:line="240" w:lineRule="auto"/>
      </w:pPr>
      <w:r w:rsidRPr="007B78CA">
        <w:t>Nome: A. K.</w:t>
      </w:r>
    </w:p>
    <w:p w14:paraId="7E948DB7" w14:textId="77777777" w:rsidR="007B78CA" w:rsidRPr="007B78CA" w:rsidRDefault="007B78CA" w:rsidP="007B78CA">
      <w:pPr>
        <w:numPr>
          <w:ilvl w:val="0"/>
          <w:numId w:val="1"/>
        </w:numPr>
        <w:spacing w:after="0" w:line="240" w:lineRule="auto"/>
      </w:pPr>
      <w:r w:rsidRPr="007B78CA">
        <w:t>Età: 8 anni</w:t>
      </w:r>
    </w:p>
    <w:p w14:paraId="240D9533" w14:textId="77777777" w:rsidR="007B78CA" w:rsidRPr="007B78CA" w:rsidRDefault="007B78CA" w:rsidP="007B78CA">
      <w:pPr>
        <w:numPr>
          <w:ilvl w:val="0"/>
          <w:numId w:val="1"/>
        </w:numPr>
        <w:spacing w:after="0" w:line="240" w:lineRule="auto"/>
      </w:pPr>
      <w:r w:rsidRPr="007B78CA">
        <w:t>Classe: 3ª primaria</w:t>
      </w:r>
    </w:p>
    <w:p w14:paraId="382198C6" w14:textId="77777777" w:rsidR="007B78CA" w:rsidRPr="007B78CA" w:rsidRDefault="007B78CA" w:rsidP="007B78CA">
      <w:pPr>
        <w:numPr>
          <w:ilvl w:val="0"/>
          <w:numId w:val="1"/>
        </w:numPr>
        <w:spacing w:after="0" w:line="240" w:lineRule="auto"/>
      </w:pPr>
      <w:r w:rsidRPr="007B78CA">
        <w:t>Paese di provenienza: Marocco</w:t>
      </w:r>
    </w:p>
    <w:p w14:paraId="7BEEB633" w14:textId="77777777" w:rsidR="007B78CA" w:rsidRPr="007B78CA" w:rsidRDefault="007B78CA" w:rsidP="007B78CA">
      <w:pPr>
        <w:numPr>
          <w:ilvl w:val="0"/>
          <w:numId w:val="1"/>
        </w:numPr>
        <w:spacing w:after="0" w:line="240" w:lineRule="auto"/>
      </w:pPr>
      <w:r w:rsidRPr="007B78CA">
        <w:t>Lingua madre: Arabo</w:t>
      </w:r>
    </w:p>
    <w:p w14:paraId="0FD0AD4E" w14:textId="77777777" w:rsidR="007B78CA" w:rsidRPr="007B78CA" w:rsidRDefault="007B78CA" w:rsidP="007B78CA">
      <w:pPr>
        <w:numPr>
          <w:ilvl w:val="0"/>
          <w:numId w:val="1"/>
        </w:numPr>
        <w:spacing w:after="0" w:line="240" w:lineRule="auto"/>
      </w:pPr>
      <w:r w:rsidRPr="007B78CA">
        <w:t>Data arrivo in Italia: settembre 2026</w:t>
      </w:r>
    </w:p>
    <w:p w14:paraId="1E5F13D7" w14:textId="07F86472" w:rsidR="007B78CA" w:rsidRPr="007B78CA" w:rsidRDefault="007B78CA" w:rsidP="007B78CA">
      <w:pPr>
        <w:numPr>
          <w:ilvl w:val="0"/>
          <w:numId w:val="1"/>
        </w:numPr>
        <w:spacing w:after="0" w:line="240" w:lineRule="auto"/>
      </w:pPr>
      <w:r w:rsidRPr="007B78CA">
        <w:t>Conoscenza lingua italiana: livello iniziale (A0/A1)</w:t>
      </w:r>
    </w:p>
    <w:p w14:paraId="4088F127" w14:textId="77777777" w:rsidR="007B78CA" w:rsidRPr="007B78CA" w:rsidRDefault="007B78CA" w:rsidP="007B78CA">
      <w:pPr>
        <w:spacing w:after="0" w:line="240" w:lineRule="auto"/>
        <w:rPr>
          <w:b/>
          <w:bCs/>
        </w:rPr>
      </w:pPr>
      <w:r w:rsidRPr="007B78CA">
        <w:rPr>
          <w:b/>
          <w:bCs/>
        </w:rPr>
        <w:t>2. Situazione iniziale</w:t>
      </w:r>
    </w:p>
    <w:p w14:paraId="60983B09" w14:textId="77777777" w:rsidR="007B78CA" w:rsidRPr="007B78CA" w:rsidRDefault="007B78CA" w:rsidP="007B78CA">
      <w:pPr>
        <w:spacing w:after="0" w:line="240" w:lineRule="auto"/>
      </w:pPr>
      <w:r w:rsidRPr="007B78CA">
        <w:t xml:space="preserve">L’alunno è </w:t>
      </w:r>
      <w:r w:rsidRPr="007B78CA">
        <w:rPr>
          <w:b/>
          <w:bCs/>
        </w:rPr>
        <w:t>neo arrivato in Italia (NAI)</w:t>
      </w:r>
      <w:r w:rsidRPr="007B78CA">
        <w:t xml:space="preserve"> e presenta:</w:t>
      </w:r>
    </w:p>
    <w:p w14:paraId="4B1DA841" w14:textId="77777777" w:rsidR="007B78CA" w:rsidRPr="007B78CA" w:rsidRDefault="007B78CA" w:rsidP="007B78CA">
      <w:pPr>
        <w:numPr>
          <w:ilvl w:val="0"/>
          <w:numId w:val="2"/>
        </w:numPr>
        <w:spacing w:after="0" w:line="240" w:lineRule="auto"/>
      </w:pPr>
      <w:r w:rsidRPr="007B78CA">
        <w:t>difficoltà nella comprensione della lingua italiana</w:t>
      </w:r>
    </w:p>
    <w:p w14:paraId="4BCC933D" w14:textId="77777777" w:rsidR="007B78CA" w:rsidRPr="007B78CA" w:rsidRDefault="007B78CA" w:rsidP="007B78CA">
      <w:pPr>
        <w:numPr>
          <w:ilvl w:val="0"/>
          <w:numId w:val="2"/>
        </w:numPr>
        <w:spacing w:after="0" w:line="240" w:lineRule="auto"/>
      </w:pPr>
      <w:r w:rsidRPr="007B78CA">
        <w:t>buone competenze logico-matematiche</w:t>
      </w:r>
    </w:p>
    <w:p w14:paraId="02396BE6" w14:textId="77777777" w:rsidR="007B78CA" w:rsidRPr="007B78CA" w:rsidRDefault="007B78CA" w:rsidP="007B78CA">
      <w:pPr>
        <w:numPr>
          <w:ilvl w:val="0"/>
          <w:numId w:val="2"/>
        </w:numPr>
        <w:spacing w:after="0" w:line="240" w:lineRule="auto"/>
      </w:pPr>
      <w:r w:rsidRPr="007B78CA">
        <w:t>alfabetizzazione nella lingua madre</w:t>
      </w:r>
    </w:p>
    <w:p w14:paraId="70C3E7D1" w14:textId="1F96D37F" w:rsidR="007B78CA" w:rsidRPr="007B78CA" w:rsidRDefault="007B78CA" w:rsidP="007B78CA">
      <w:pPr>
        <w:spacing w:after="0" w:line="240" w:lineRule="auto"/>
      </w:pPr>
      <w:r w:rsidRPr="007B78CA">
        <w:t>Mostra curiosità, buona partecipazione nelle attività pratiche e relazioni positive con i compagni.</w:t>
      </w:r>
    </w:p>
    <w:p w14:paraId="26A11E42" w14:textId="77777777" w:rsidR="007B78CA" w:rsidRPr="007B78CA" w:rsidRDefault="007B78CA" w:rsidP="007B78CA">
      <w:pPr>
        <w:spacing w:after="0" w:line="240" w:lineRule="auto"/>
        <w:rPr>
          <w:b/>
          <w:bCs/>
        </w:rPr>
      </w:pPr>
      <w:r w:rsidRPr="007B78CA">
        <w:rPr>
          <w:b/>
          <w:bCs/>
        </w:rPr>
        <w:t>3. Obiettivi didattici prioritari</w:t>
      </w:r>
    </w:p>
    <w:p w14:paraId="0E12A205" w14:textId="77777777" w:rsidR="007B78CA" w:rsidRPr="007B78CA" w:rsidRDefault="007B78CA" w:rsidP="007B78CA">
      <w:pPr>
        <w:spacing w:after="0" w:line="240" w:lineRule="auto"/>
        <w:rPr>
          <w:b/>
          <w:bCs/>
        </w:rPr>
      </w:pPr>
      <w:r w:rsidRPr="007B78CA">
        <w:rPr>
          <w:b/>
          <w:bCs/>
        </w:rPr>
        <w:t>Area linguistica (Italiano L2)</w:t>
      </w:r>
    </w:p>
    <w:p w14:paraId="7BDE5DB3" w14:textId="77777777" w:rsidR="007B78CA" w:rsidRPr="007B78CA" w:rsidRDefault="007B78CA" w:rsidP="007B78CA">
      <w:pPr>
        <w:spacing w:after="0" w:line="240" w:lineRule="auto"/>
      </w:pPr>
      <w:r w:rsidRPr="007B78CA">
        <w:t>Obiettivi primo periodo:</w:t>
      </w:r>
    </w:p>
    <w:p w14:paraId="1CBD8B99" w14:textId="77777777" w:rsidR="007B78CA" w:rsidRPr="007B78CA" w:rsidRDefault="007B78CA" w:rsidP="007B78CA">
      <w:pPr>
        <w:numPr>
          <w:ilvl w:val="0"/>
          <w:numId w:val="3"/>
        </w:numPr>
        <w:spacing w:after="0" w:line="240" w:lineRule="auto"/>
      </w:pPr>
      <w:r w:rsidRPr="007B78CA">
        <w:t xml:space="preserve">comprendere </w:t>
      </w:r>
      <w:r w:rsidRPr="007B78CA">
        <w:rPr>
          <w:b/>
          <w:bCs/>
        </w:rPr>
        <w:t>istruzioni semplici</w:t>
      </w:r>
    </w:p>
    <w:p w14:paraId="2EA131E4" w14:textId="77777777" w:rsidR="007B78CA" w:rsidRPr="007B78CA" w:rsidRDefault="007B78CA" w:rsidP="007B78CA">
      <w:pPr>
        <w:numPr>
          <w:ilvl w:val="0"/>
          <w:numId w:val="3"/>
        </w:numPr>
        <w:spacing w:after="0" w:line="240" w:lineRule="auto"/>
      </w:pPr>
      <w:r w:rsidRPr="007B78CA">
        <w:t xml:space="preserve">acquisire </w:t>
      </w:r>
      <w:r w:rsidRPr="007B78CA">
        <w:rPr>
          <w:b/>
          <w:bCs/>
        </w:rPr>
        <w:t>lessico di base scolastico</w:t>
      </w:r>
    </w:p>
    <w:p w14:paraId="7903D257" w14:textId="77777777" w:rsidR="007B78CA" w:rsidRPr="007B78CA" w:rsidRDefault="007B78CA" w:rsidP="007B78CA">
      <w:pPr>
        <w:numPr>
          <w:ilvl w:val="0"/>
          <w:numId w:val="3"/>
        </w:numPr>
        <w:spacing w:after="0" w:line="240" w:lineRule="auto"/>
      </w:pPr>
      <w:r w:rsidRPr="007B78CA">
        <w:t>presentarsi e comunicare bisogni primari</w:t>
      </w:r>
    </w:p>
    <w:p w14:paraId="22A93DA2" w14:textId="77777777" w:rsidR="007B78CA" w:rsidRPr="007B78CA" w:rsidRDefault="007B78CA" w:rsidP="007B78CA">
      <w:pPr>
        <w:numPr>
          <w:ilvl w:val="0"/>
          <w:numId w:val="3"/>
        </w:numPr>
        <w:spacing w:after="0" w:line="240" w:lineRule="auto"/>
      </w:pPr>
      <w:r w:rsidRPr="007B78CA">
        <w:t>riconoscere parole e immagini</w:t>
      </w:r>
    </w:p>
    <w:p w14:paraId="51AE243A" w14:textId="77777777" w:rsidR="007B78CA" w:rsidRPr="007B78CA" w:rsidRDefault="007B78CA" w:rsidP="007B78CA">
      <w:pPr>
        <w:spacing w:after="0" w:line="240" w:lineRule="auto"/>
      </w:pPr>
      <w:r w:rsidRPr="007B78CA">
        <w:t>Obiettivi successivi:</w:t>
      </w:r>
    </w:p>
    <w:p w14:paraId="20B09DA3" w14:textId="77777777" w:rsidR="007B78CA" w:rsidRPr="007B78CA" w:rsidRDefault="007B78CA" w:rsidP="007B78CA">
      <w:pPr>
        <w:numPr>
          <w:ilvl w:val="0"/>
          <w:numId w:val="4"/>
        </w:numPr>
        <w:spacing w:after="0" w:line="240" w:lineRule="auto"/>
      </w:pPr>
      <w:r w:rsidRPr="007B78CA">
        <w:t>comprendere brevi frasi</w:t>
      </w:r>
    </w:p>
    <w:p w14:paraId="329C4484" w14:textId="77777777" w:rsidR="007B78CA" w:rsidRPr="007B78CA" w:rsidRDefault="007B78CA" w:rsidP="007B78CA">
      <w:pPr>
        <w:numPr>
          <w:ilvl w:val="0"/>
          <w:numId w:val="4"/>
        </w:numPr>
        <w:spacing w:after="0" w:line="240" w:lineRule="auto"/>
      </w:pPr>
      <w:r w:rsidRPr="007B78CA">
        <w:t>leggere parole e frasi semplici</w:t>
      </w:r>
    </w:p>
    <w:p w14:paraId="23C00AB5" w14:textId="36D6BF46" w:rsidR="007B78CA" w:rsidRPr="007B78CA" w:rsidRDefault="007B78CA" w:rsidP="007B78CA">
      <w:pPr>
        <w:numPr>
          <w:ilvl w:val="0"/>
          <w:numId w:val="4"/>
        </w:numPr>
        <w:spacing w:after="0" w:line="240" w:lineRule="auto"/>
      </w:pPr>
      <w:r w:rsidRPr="007B78CA">
        <w:t>produrre frasi minime.</w:t>
      </w:r>
    </w:p>
    <w:p w14:paraId="19677CA6" w14:textId="77777777" w:rsidR="007B78CA" w:rsidRPr="007B78CA" w:rsidRDefault="007B78CA" w:rsidP="007B78CA">
      <w:pPr>
        <w:spacing w:after="0" w:line="240" w:lineRule="auto"/>
        <w:rPr>
          <w:b/>
          <w:bCs/>
        </w:rPr>
      </w:pPr>
      <w:r w:rsidRPr="007B78CA">
        <w:rPr>
          <w:b/>
          <w:bCs/>
        </w:rPr>
        <w:t>Area matematica</w:t>
      </w:r>
    </w:p>
    <w:p w14:paraId="3225BD4E" w14:textId="77777777" w:rsidR="007B78CA" w:rsidRPr="007B78CA" w:rsidRDefault="007B78CA" w:rsidP="007B78CA">
      <w:pPr>
        <w:numPr>
          <w:ilvl w:val="0"/>
          <w:numId w:val="5"/>
        </w:numPr>
        <w:spacing w:after="0" w:line="240" w:lineRule="auto"/>
      </w:pPr>
      <w:r w:rsidRPr="007B78CA">
        <w:t>comprendere numeri e operazioni</w:t>
      </w:r>
    </w:p>
    <w:p w14:paraId="6CDC1A5F" w14:textId="77777777" w:rsidR="007B78CA" w:rsidRPr="007B78CA" w:rsidRDefault="007B78CA" w:rsidP="007B78CA">
      <w:pPr>
        <w:numPr>
          <w:ilvl w:val="0"/>
          <w:numId w:val="5"/>
        </w:numPr>
        <w:spacing w:after="0" w:line="240" w:lineRule="auto"/>
      </w:pPr>
      <w:r w:rsidRPr="007B78CA">
        <w:t>risolvere problemi con supporto visivo</w:t>
      </w:r>
    </w:p>
    <w:p w14:paraId="52ECA1D3" w14:textId="77777777" w:rsidR="007B78CA" w:rsidRPr="007B78CA" w:rsidRDefault="007B78CA" w:rsidP="007B78CA">
      <w:pPr>
        <w:numPr>
          <w:ilvl w:val="0"/>
          <w:numId w:val="5"/>
        </w:numPr>
        <w:spacing w:after="0" w:line="240" w:lineRule="auto"/>
      </w:pPr>
      <w:r w:rsidRPr="007B78CA">
        <w:t>usare simboli matematici</w:t>
      </w:r>
    </w:p>
    <w:p w14:paraId="5B090A78" w14:textId="77777777" w:rsidR="007B78CA" w:rsidRPr="007B78CA" w:rsidRDefault="007B78CA" w:rsidP="007B78CA">
      <w:pPr>
        <w:spacing w:after="0" w:line="240" w:lineRule="auto"/>
      </w:pPr>
      <w:r w:rsidRPr="007B78CA">
        <w:t>(la matematica spesso è meno penalizzata dalla barriera linguistica).</w:t>
      </w:r>
    </w:p>
    <w:p w14:paraId="04E3903D" w14:textId="6774C1C2" w:rsidR="007B78CA" w:rsidRPr="007B78CA" w:rsidRDefault="007B78CA" w:rsidP="007B78CA">
      <w:pPr>
        <w:spacing w:after="0" w:line="240" w:lineRule="auto"/>
      </w:pPr>
    </w:p>
    <w:p w14:paraId="29212431" w14:textId="77777777" w:rsidR="007B78CA" w:rsidRPr="007B78CA" w:rsidRDefault="007B78CA" w:rsidP="007B78CA">
      <w:pPr>
        <w:spacing w:after="0" w:line="240" w:lineRule="auto"/>
        <w:rPr>
          <w:b/>
          <w:bCs/>
        </w:rPr>
      </w:pPr>
      <w:r w:rsidRPr="007B78CA">
        <w:rPr>
          <w:b/>
          <w:bCs/>
        </w:rPr>
        <w:t>Area relazionale</w:t>
      </w:r>
    </w:p>
    <w:p w14:paraId="77762FD5" w14:textId="77777777" w:rsidR="007B78CA" w:rsidRPr="007B78CA" w:rsidRDefault="007B78CA" w:rsidP="007B78CA">
      <w:pPr>
        <w:numPr>
          <w:ilvl w:val="0"/>
          <w:numId w:val="6"/>
        </w:numPr>
        <w:spacing w:after="0" w:line="240" w:lineRule="auto"/>
      </w:pPr>
      <w:r w:rsidRPr="007B78CA">
        <w:t>favorire integrazione nel gruppo classe</w:t>
      </w:r>
    </w:p>
    <w:p w14:paraId="0C15FBE3" w14:textId="77777777" w:rsidR="007B78CA" w:rsidRPr="007B78CA" w:rsidRDefault="007B78CA" w:rsidP="007B78CA">
      <w:pPr>
        <w:numPr>
          <w:ilvl w:val="0"/>
          <w:numId w:val="6"/>
        </w:numPr>
        <w:spacing w:after="0" w:line="240" w:lineRule="auto"/>
      </w:pPr>
      <w:r w:rsidRPr="007B78CA">
        <w:t>partecipare a lavori di gruppo</w:t>
      </w:r>
    </w:p>
    <w:p w14:paraId="68546CAB" w14:textId="1A0F520E" w:rsidR="007B78CA" w:rsidRPr="007B78CA" w:rsidRDefault="007B78CA" w:rsidP="007B78CA">
      <w:pPr>
        <w:numPr>
          <w:ilvl w:val="0"/>
          <w:numId w:val="6"/>
        </w:numPr>
        <w:spacing w:after="0" w:line="240" w:lineRule="auto"/>
      </w:pPr>
      <w:r w:rsidRPr="007B78CA">
        <w:t>sviluppare sicurezza comunicativa.</w:t>
      </w:r>
    </w:p>
    <w:p w14:paraId="09D9BF1B" w14:textId="77777777" w:rsidR="007B78CA" w:rsidRPr="007B78CA" w:rsidRDefault="007B78CA" w:rsidP="007B78CA">
      <w:pPr>
        <w:spacing w:after="0" w:line="240" w:lineRule="auto"/>
        <w:rPr>
          <w:b/>
          <w:bCs/>
        </w:rPr>
      </w:pPr>
      <w:r w:rsidRPr="007B78CA">
        <w:rPr>
          <w:b/>
          <w:bCs/>
        </w:rPr>
        <w:t>4. Strategie didattiche</w:t>
      </w:r>
    </w:p>
    <w:p w14:paraId="01852044" w14:textId="1475EE55" w:rsidR="007B78CA" w:rsidRPr="007B78CA" w:rsidRDefault="007B78CA" w:rsidP="007B78CA">
      <w:pPr>
        <w:spacing w:after="0" w:line="240" w:lineRule="auto"/>
      </w:pPr>
      <w:r w:rsidRPr="007B78CA">
        <w:rPr>
          <w:b/>
          <w:bCs/>
        </w:rPr>
        <w:t>Semplificazione linguistica</w:t>
      </w:r>
    </w:p>
    <w:p w14:paraId="6B337FAE" w14:textId="77777777" w:rsidR="007B78CA" w:rsidRPr="007B78CA" w:rsidRDefault="007B78CA" w:rsidP="007B78CA">
      <w:pPr>
        <w:numPr>
          <w:ilvl w:val="0"/>
          <w:numId w:val="7"/>
        </w:numPr>
        <w:spacing w:after="0" w:line="240" w:lineRule="auto"/>
      </w:pPr>
      <w:r w:rsidRPr="007B78CA">
        <w:t>frasi brevi</w:t>
      </w:r>
    </w:p>
    <w:p w14:paraId="31B63225" w14:textId="77777777" w:rsidR="007B78CA" w:rsidRPr="007B78CA" w:rsidRDefault="007B78CA" w:rsidP="007B78CA">
      <w:pPr>
        <w:numPr>
          <w:ilvl w:val="0"/>
          <w:numId w:val="7"/>
        </w:numPr>
        <w:spacing w:after="0" w:line="240" w:lineRule="auto"/>
      </w:pPr>
      <w:r w:rsidRPr="007B78CA">
        <w:t>parole chiave</w:t>
      </w:r>
    </w:p>
    <w:p w14:paraId="35AE8517" w14:textId="77777777" w:rsidR="007B78CA" w:rsidRPr="007B78CA" w:rsidRDefault="007B78CA" w:rsidP="007B78CA">
      <w:pPr>
        <w:numPr>
          <w:ilvl w:val="0"/>
          <w:numId w:val="7"/>
        </w:numPr>
        <w:spacing w:after="0" w:line="240" w:lineRule="auto"/>
      </w:pPr>
      <w:r w:rsidRPr="007B78CA">
        <w:t>uso di immagini</w:t>
      </w:r>
    </w:p>
    <w:p w14:paraId="0334A06C" w14:textId="0E6F70EF" w:rsidR="007B78CA" w:rsidRPr="007B78CA" w:rsidRDefault="007B78CA" w:rsidP="007B78CA">
      <w:pPr>
        <w:spacing w:after="0" w:line="240" w:lineRule="auto"/>
      </w:pPr>
      <w:r w:rsidRPr="007B78CA">
        <w:t xml:space="preserve"> </w:t>
      </w:r>
      <w:r w:rsidRPr="007B78CA">
        <w:rPr>
          <w:b/>
          <w:bCs/>
        </w:rPr>
        <w:t>Didattica visiva</w:t>
      </w:r>
    </w:p>
    <w:p w14:paraId="14FAF347" w14:textId="77777777" w:rsidR="007B78CA" w:rsidRPr="007B78CA" w:rsidRDefault="007B78CA" w:rsidP="007B78CA">
      <w:pPr>
        <w:numPr>
          <w:ilvl w:val="0"/>
          <w:numId w:val="8"/>
        </w:numPr>
        <w:spacing w:after="0" w:line="240" w:lineRule="auto"/>
      </w:pPr>
      <w:r w:rsidRPr="007B78CA">
        <w:t>schemi</w:t>
      </w:r>
    </w:p>
    <w:p w14:paraId="7A53AC6E" w14:textId="77777777" w:rsidR="007B78CA" w:rsidRPr="007B78CA" w:rsidRDefault="007B78CA" w:rsidP="007B78CA">
      <w:pPr>
        <w:numPr>
          <w:ilvl w:val="0"/>
          <w:numId w:val="8"/>
        </w:numPr>
        <w:spacing w:after="0" w:line="240" w:lineRule="auto"/>
      </w:pPr>
      <w:r w:rsidRPr="007B78CA">
        <w:t>mappe</w:t>
      </w:r>
    </w:p>
    <w:p w14:paraId="770AED4C" w14:textId="77777777" w:rsidR="007B78CA" w:rsidRPr="007B78CA" w:rsidRDefault="007B78CA" w:rsidP="007B78CA">
      <w:pPr>
        <w:numPr>
          <w:ilvl w:val="0"/>
          <w:numId w:val="8"/>
        </w:numPr>
        <w:spacing w:after="0" w:line="240" w:lineRule="auto"/>
      </w:pPr>
      <w:r w:rsidRPr="007B78CA">
        <w:t>cartelloni illustrati</w:t>
      </w:r>
    </w:p>
    <w:p w14:paraId="793E67D4" w14:textId="644C4169" w:rsidR="007B78CA" w:rsidRPr="007B78CA" w:rsidRDefault="007B78CA" w:rsidP="007B78CA">
      <w:pPr>
        <w:spacing w:after="0" w:line="240" w:lineRule="auto"/>
      </w:pPr>
      <w:r w:rsidRPr="007B78CA">
        <w:t xml:space="preserve"> </w:t>
      </w:r>
      <w:r w:rsidRPr="007B78CA">
        <w:rPr>
          <w:b/>
          <w:bCs/>
        </w:rPr>
        <w:t>Peer tutoring</w:t>
      </w:r>
    </w:p>
    <w:p w14:paraId="6A222D85" w14:textId="77777777" w:rsidR="007B78CA" w:rsidRPr="007B78CA" w:rsidRDefault="007B78CA" w:rsidP="007B78CA">
      <w:pPr>
        <w:numPr>
          <w:ilvl w:val="0"/>
          <w:numId w:val="9"/>
        </w:numPr>
        <w:spacing w:after="0" w:line="240" w:lineRule="auto"/>
      </w:pPr>
      <w:r w:rsidRPr="007B78CA">
        <w:t>compagno tutor che aiuta nelle attività.</w:t>
      </w:r>
    </w:p>
    <w:p w14:paraId="3C392ABF" w14:textId="40DBD932" w:rsidR="007B78CA" w:rsidRPr="007B78CA" w:rsidRDefault="007B78CA" w:rsidP="007B78CA">
      <w:pPr>
        <w:spacing w:after="0" w:line="240" w:lineRule="auto"/>
      </w:pPr>
      <w:r w:rsidRPr="007B78CA">
        <w:rPr>
          <w:b/>
          <w:bCs/>
        </w:rPr>
        <w:t>Apprendimento laboratoriale</w:t>
      </w:r>
    </w:p>
    <w:p w14:paraId="7829BCA5" w14:textId="77777777" w:rsidR="007B78CA" w:rsidRPr="007B78CA" w:rsidRDefault="007B78CA" w:rsidP="007B78CA">
      <w:pPr>
        <w:numPr>
          <w:ilvl w:val="0"/>
          <w:numId w:val="10"/>
        </w:numPr>
        <w:spacing w:after="0" w:line="240" w:lineRule="auto"/>
      </w:pPr>
      <w:r w:rsidRPr="007B78CA">
        <w:t>giochi linguistici</w:t>
      </w:r>
    </w:p>
    <w:p w14:paraId="74370F48" w14:textId="77777777" w:rsidR="007B78CA" w:rsidRPr="007B78CA" w:rsidRDefault="007B78CA" w:rsidP="007B78CA">
      <w:pPr>
        <w:numPr>
          <w:ilvl w:val="0"/>
          <w:numId w:val="10"/>
        </w:numPr>
        <w:spacing w:after="0" w:line="240" w:lineRule="auto"/>
      </w:pPr>
      <w:r w:rsidRPr="007B78CA">
        <w:t>attività manipolative</w:t>
      </w:r>
    </w:p>
    <w:p w14:paraId="10BE0789" w14:textId="717254B9" w:rsidR="007B78CA" w:rsidRPr="007B78CA" w:rsidRDefault="007B78CA" w:rsidP="007B78CA">
      <w:pPr>
        <w:numPr>
          <w:ilvl w:val="0"/>
          <w:numId w:val="10"/>
        </w:numPr>
        <w:spacing w:after="0" w:line="240" w:lineRule="auto"/>
      </w:pPr>
      <w:r w:rsidRPr="007B78CA">
        <w:t>attività cooperative.</w:t>
      </w:r>
    </w:p>
    <w:p w14:paraId="6533C4E5" w14:textId="77777777" w:rsidR="007B78CA" w:rsidRPr="007B78CA" w:rsidRDefault="007B78CA" w:rsidP="007B78CA">
      <w:pPr>
        <w:spacing w:after="0" w:line="240" w:lineRule="auto"/>
        <w:rPr>
          <w:b/>
          <w:bCs/>
        </w:rPr>
      </w:pPr>
      <w:r w:rsidRPr="007B78CA">
        <w:rPr>
          <w:b/>
          <w:bCs/>
        </w:rPr>
        <w:t>5. Strumenti compensativi</w:t>
      </w:r>
    </w:p>
    <w:p w14:paraId="0E1572E4" w14:textId="77777777" w:rsidR="007B78CA" w:rsidRPr="007B78CA" w:rsidRDefault="007B78CA" w:rsidP="007B78CA">
      <w:pPr>
        <w:numPr>
          <w:ilvl w:val="0"/>
          <w:numId w:val="11"/>
        </w:numPr>
        <w:spacing w:after="0" w:line="240" w:lineRule="auto"/>
      </w:pPr>
      <w:r w:rsidRPr="007B78CA">
        <w:lastRenderedPageBreak/>
        <w:t xml:space="preserve">immagini e </w:t>
      </w:r>
      <w:proofErr w:type="spellStart"/>
      <w:r w:rsidRPr="007B78CA">
        <w:t>flashcard</w:t>
      </w:r>
      <w:proofErr w:type="spellEnd"/>
    </w:p>
    <w:p w14:paraId="67E5454E" w14:textId="77777777" w:rsidR="007B78CA" w:rsidRPr="007B78CA" w:rsidRDefault="007B78CA" w:rsidP="007B78CA">
      <w:pPr>
        <w:numPr>
          <w:ilvl w:val="0"/>
          <w:numId w:val="11"/>
        </w:numPr>
        <w:spacing w:after="0" w:line="240" w:lineRule="auto"/>
      </w:pPr>
      <w:r w:rsidRPr="007B78CA">
        <w:t>dizionario illustrato</w:t>
      </w:r>
    </w:p>
    <w:p w14:paraId="61A0AF2E" w14:textId="77777777" w:rsidR="007B78CA" w:rsidRPr="007B78CA" w:rsidRDefault="007B78CA" w:rsidP="007B78CA">
      <w:pPr>
        <w:numPr>
          <w:ilvl w:val="0"/>
          <w:numId w:val="11"/>
        </w:numPr>
        <w:spacing w:after="0" w:line="240" w:lineRule="auto"/>
      </w:pPr>
      <w:r w:rsidRPr="007B78CA">
        <w:t>glossario bilingue</w:t>
      </w:r>
    </w:p>
    <w:p w14:paraId="6C6D5C7D" w14:textId="77777777" w:rsidR="007B78CA" w:rsidRPr="007B78CA" w:rsidRDefault="007B78CA" w:rsidP="007B78CA">
      <w:pPr>
        <w:numPr>
          <w:ilvl w:val="0"/>
          <w:numId w:val="11"/>
        </w:numPr>
        <w:spacing w:after="0" w:line="240" w:lineRule="auto"/>
      </w:pPr>
      <w:r w:rsidRPr="007B78CA">
        <w:t>mappe concettuali semplificate</w:t>
      </w:r>
    </w:p>
    <w:p w14:paraId="2A3A119F" w14:textId="2145F0AA" w:rsidR="007B78CA" w:rsidRPr="007B78CA" w:rsidRDefault="007B78CA" w:rsidP="007B78CA">
      <w:pPr>
        <w:numPr>
          <w:ilvl w:val="0"/>
          <w:numId w:val="11"/>
        </w:numPr>
        <w:spacing w:after="0" w:line="240" w:lineRule="auto"/>
      </w:pPr>
      <w:r w:rsidRPr="007B78CA">
        <w:t>uso di gesti e supporti visivi.</w:t>
      </w:r>
    </w:p>
    <w:p w14:paraId="10C2B8F6" w14:textId="77777777" w:rsidR="007B78CA" w:rsidRPr="007B78CA" w:rsidRDefault="007B78CA" w:rsidP="007B78CA">
      <w:pPr>
        <w:spacing w:after="0" w:line="240" w:lineRule="auto"/>
        <w:rPr>
          <w:b/>
          <w:bCs/>
        </w:rPr>
      </w:pPr>
      <w:r w:rsidRPr="007B78CA">
        <w:rPr>
          <w:b/>
          <w:bCs/>
        </w:rPr>
        <w:t>6. Misure dispensative (temporanee)</w:t>
      </w:r>
    </w:p>
    <w:p w14:paraId="193E71B0" w14:textId="77777777" w:rsidR="007B78CA" w:rsidRPr="007B78CA" w:rsidRDefault="007B78CA" w:rsidP="007B78CA">
      <w:pPr>
        <w:spacing w:after="0" w:line="240" w:lineRule="auto"/>
      </w:pPr>
      <w:r w:rsidRPr="007B78CA">
        <w:t>L’alunno può essere dispensato da:</w:t>
      </w:r>
    </w:p>
    <w:p w14:paraId="0B9C28E2" w14:textId="77777777" w:rsidR="007B78CA" w:rsidRPr="007B78CA" w:rsidRDefault="007B78CA" w:rsidP="007B78CA">
      <w:pPr>
        <w:numPr>
          <w:ilvl w:val="0"/>
          <w:numId w:val="12"/>
        </w:numPr>
        <w:spacing w:after="0" w:line="240" w:lineRule="auto"/>
      </w:pPr>
      <w:r w:rsidRPr="007B78CA">
        <w:t>lettura ad alta voce complessa</w:t>
      </w:r>
    </w:p>
    <w:p w14:paraId="00D92592" w14:textId="77777777" w:rsidR="007B78CA" w:rsidRPr="007B78CA" w:rsidRDefault="007B78CA" w:rsidP="007B78CA">
      <w:pPr>
        <w:numPr>
          <w:ilvl w:val="0"/>
          <w:numId w:val="12"/>
        </w:numPr>
        <w:spacing w:after="0" w:line="240" w:lineRule="auto"/>
      </w:pPr>
      <w:r w:rsidRPr="007B78CA">
        <w:t>studio mnemonico di testi lunghi</w:t>
      </w:r>
    </w:p>
    <w:p w14:paraId="2582FFBF" w14:textId="77777777" w:rsidR="007B78CA" w:rsidRPr="007B78CA" w:rsidRDefault="007B78CA" w:rsidP="007B78CA">
      <w:pPr>
        <w:numPr>
          <w:ilvl w:val="0"/>
          <w:numId w:val="12"/>
        </w:numPr>
        <w:spacing w:after="0" w:line="240" w:lineRule="auto"/>
      </w:pPr>
      <w:r w:rsidRPr="007B78CA">
        <w:t>verifiche esclusivamente scritte</w:t>
      </w:r>
    </w:p>
    <w:p w14:paraId="2D9A1496" w14:textId="77777777" w:rsidR="007B78CA" w:rsidRPr="007B78CA" w:rsidRDefault="007B78CA" w:rsidP="007B78CA">
      <w:pPr>
        <w:numPr>
          <w:ilvl w:val="0"/>
          <w:numId w:val="12"/>
        </w:numPr>
        <w:spacing w:after="0" w:line="240" w:lineRule="auto"/>
      </w:pPr>
      <w:r w:rsidRPr="007B78CA">
        <w:t>valutazione ortografica nelle prime fasi.</w:t>
      </w:r>
    </w:p>
    <w:p w14:paraId="0B148770" w14:textId="132E6421" w:rsidR="007B78CA" w:rsidRPr="007B78CA" w:rsidRDefault="007B78CA" w:rsidP="007B78CA">
      <w:pPr>
        <w:spacing w:after="0" w:line="240" w:lineRule="auto"/>
      </w:pPr>
    </w:p>
    <w:p w14:paraId="2D9C93B7" w14:textId="77777777" w:rsidR="007B78CA" w:rsidRPr="007B78CA" w:rsidRDefault="007B78CA" w:rsidP="007B78CA">
      <w:pPr>
        <w:spacing w:after="0" w:line="240" w:lineRule="auto"/>
        <w:rPr>
          <w:b/>
          <w:bCs/>
        </w:rPr>
      </w:pPr>
      <w:r w:rsidRPr="007B78CA">
        <w:rPr>
          <w:b/>
          <w:bCs/>
        </w:rPr>
        <w:t>7. Modalità di verifica</w:t>
      </w:r>
    </w:p>
    <w:p w14:paraId="6ADBA244" w14:textId="77777777" w:rsidR="007B78CA" w:rsidRPr="007B78CA" w:rsidRDefault="007B78CA" w:rsidP="007B78CA">
      <w:pPr>
        <w:spacing w:after="0" w:line="240" w:lineRule="auto"/>
      </w:pPr>
      <w:r w:rsidRPr="007B78CA">
        <w:t>Le verifiche saranno:</w:t>
      </w:r>
    </w:p>
    <w:p w14:paraId="06ECF78A" w14:textId="77777777" w:rsidR="007B78CA" w:rsidRPr="007B78CA" w:rsidRDefault="007B78CA" w:rsidP="007B78CA">
      <w:pPr>
        <w:numPr>
          <w:ilvl w:val="0"/>
          <w:numId w:val="13"/>
        </w:numPr>
        <w:spacing w:after="0" w:line="240" w:lineRule="auto"/>
      </w:pPr>
      <w:r w:rsidRPr="007B78CA">
        <w:t>semplificate linguisticamente</w:t>
      </w:r>
    </w:p>
    <w:p w14:paraId="4BE1297F" w14:textId="77777777" w:rsidR="007B78CA" w:rsidRPr="007B78CA" w:rsidRDefault="007B78CA" w:rsidP="007B78CA">
      <w:pPr>
        <w:numPr>
          <w:ilvl w:val="0"/>
          <w:numId w:val="13"/>
        </w:numPr>
        <w:spacing w:after="0" w:line="240" w:lineRule="auto"/>
      </w:pPr>
      <w:r w:rsidRPr="007B78CA">
        <w:t>con immagini</w:t>
      </w:r>
    </w:p>
    <w:p w14:paraId="1801C81A" w14:textId="77777777" w:rsidR="007B78CA" w:rsidRPr="007B78CA" w:rsidRDefault="007B78CA" w:rsidP="007B78CA">
      <w:pPr>
        <w:numPr>
          <w:ilvl w:val="0"/>
          <w:numId w:val="13"/>
        </w:numPr>
        <w:spacing w:after="0" w:line="240" w:lineRule="auto"/>
      </w:pPr>
      <w:r w:rsidRPr="007B78CA">
        <w:t>a scelta multipla</w:t>
      </w:r>
    </w:p>
    <w:p w14:paraId="1766548E" w14:textId="77777777" w:rsidR="007B78CA" w:rsidRPr="007B78CA" w:rsidRDefault="007B78CA" w:rsidP="007B78CA">
      <w:pPr>
        <w:numPr>
          <w:ilvl w:val="0"/>
          <w:numId w:val="13"/>
        </w:numPr>
        <w:spacing w:after="0" w:line="240" w:lineRule="auto"/>
      </w:pPr>
      <w:r w:rsidRPr="007B78CA">
        <w:t>orali guidate.</w:t>
      </w:r>
    </w:p>
    <w:p w14:paraId="1B302187" w14:textId="7D231AEC" w:rsidR="007B78CA" w:rsidRPr="007B78CA" w:rsidRDefault="007B78CA" w:rsidP="007B78CA">
      <w:pPr>
        <w:spacing w:after="0" w:line="240" w:lineRule="auto"/>
      </w:pPr>
      <w:r w:rsidRPr="007B78CA">
        <w:t xml:space="preserve">Si privilegia </w:t>
      </w:r>
      <w:r w:rsidRPr="007B78CA">
        <w:rPr>
          <w:b/>
          <w:bCs/>
        </w:rPr>
        <w:t>la comprensione dei contenuti rispetto alla correttezza linguistica</w:t>
      </w:r>
      <w:r w:rsidRPr="007B78CA">
        <w:t>.</w:t>
      </w:r>
    </w:p>
    <w:p w14:paraId="2082F556" w14:textId="77777777" w:rsidR="007B78CA" w:rsidRPr="007B78CA" w:rsidRDefault="007B78CA" w:rsidP="007B78CA">
      <w:pPr>
        <w:spacing w:after="0" w:line="240" w:lineRule="auto"/>
        <w:rPr>
          <w:b/>
          <w:bCs/>
        </w:rPr>
      </w:pPr>
      <w:r w:rsidRPr="007B78CA">
        <w:rPr>
          <w:b/>
          <w:bCs/>
        </w:rPr>
        <w:t>8. Valutazione</w:t>
      </w:r>
    </w:p>
    <w:p w14:paraId="5B0AAE0C" w14:textId="77777777" w:rsidR="007B78CA" w:rsidRPr="007B78CA" w:rsidRDefault="007B78CA" w:rsidP="007B78CA">
      <w:pPr>
        <w:spacing w:after="0" w:line="240" w:lineRule="auto"/>
      </w:pPr>
      <w:r w:rsidRPr="007B78CA">
        <w:t>La valutazione terrà conto di:</w:t>
      </w:r>
    </w:p>
    <w:p w14:paraId="43C3D8FA" w14:textId="77777777" w:rsidR="007B78CA" w:rsidRPr="007B78CA" w:rsidRDefault="007B78CA" w:rsidP="007B78CA">
      <w:pPr>
        <w:numPr>
          <w:ilvl w:val="0"/>
          <w:numId w:val="14"/>
        </w:numPr>
        <w:spacing w:after="0" w:line="240" w:lineRule="auto"/>
      </w:pPr>
      <w:r w:rsidRPr="007B78CA">
        <w:t>progresso nell’apprendimento dell’italiano L2</w:t>
      </w:r>
    </w:p>
    <w:p w14:paraId="4B67C7C3" w14:textId="77777777" w:rsidR="007B78CA" w:rsidRPr="007B78CA" w:rsidRDefault="007B78CA" w:rsidP="007B78CA">
      <w:pPr>
        <w:numPr>
          <w:ilvl w:val="0"/>
          <w:numId w:val="14"/>
        </w:numPr>
        <w:spacing w:after="0" w:line="240" w:lineRule="auto"/>
      </w:pPr>
      <w:r w:rsidRPr="007B78CA">
        <w:t>partecipazione alle attività</w:t>
      </w:r>
    </w:p>
    <w:p w14:paraId="013FE7E2" w14:textId="75B068DA" w:rsidR="007B78CA" w:rsidRPr="007B78CA" w:rsidRDefault="007B78CA" w:rsidP="007B78CA">
      <w:pPr>
        <w:numPr>
          <w:ilvl w:val="0"/>
          <w:numId w:val="14"/>
        </w:numPr>
        <w:spacing w:after="0" w:line="240" w:lineRule="auto"/>
      </w:pPr>
      <w:r w:rsidRPr="007B78CA">
        <w:t>impegno e progressi rispetto alla situazione iniziale.</w:t>
      </w:r>
    </w:p>
    <w:p w14:paraId="0BAF6C79" w14:textId="77777777" w:rsidR="007B78CA" w:rsidRPr="007B78CA" w:rsidRDefault="007B78CA" w:rsidP="007B78CA">
      <w:pPr>
        <w:spacing w:after="0" w:line="240" w:lineRule="auto"/>
        <w:rPr>
          <w:b/>
          <w:bCs/>
        </w:rPr>
      </w:pPr>
      <w:r w:rsidRPr="007B78CA">
        <w:rPr>
          <w:b/>
          <w:bCs/>
        </w:rPr>
        <w:t>9. Interventi specifici</w:t>
      </w:r>
    </w:p>
    <w:p w14:paraId="63E1073E" w14:textId="77777777" w:rsidR="007B78CA" w:rsidRPr="007B78CA" w:rsidRDefault="007B78CA" w:rsidP="007B78CA">
      <w:pPr>
        <w:numPr>
          <w:ilvl w:val="0"/>
          <w:numId w:val="15"/>
        </w:numPr>
        <w:spacing w:after="0" w:line="240" w:lineRule="auto"/>
      </w:pPr>
      <w:r w:rsidRPr="007B78CA">
        <w:t xml:space="preserve">laboratorio di </w:t>
      </w:r>
      <w:r w:rsidRPr="007B78CA">
        <w:rPr>
          <w:b/>
          <w:bCs/>
        </w:rPr>
        <w:t>Italiano L2</w:t>
      </w:r>
      <w:r w:rsidRPr="007B78CA">
        <w:t xml:space="preserve"> (2–4 ore settimanali)</w:t>
      </w:r>
    </w:p>
    <w:p w14:paraId="4ADFBE16" w14:textId="77777777" w:rsidR="007B78CA" w:rsidRPr="007B78CA" w:rsidRDefault="007B78CA" w:rsidP="007B78CA">
      <w:pPr>
        <w:numPr>
          <w:ilvl w:val="0"/>
          <w:numId w:val="15"/>
        </w:numPr>
        <w:spacing w:after="0" w:line="240" w:lineRule="auto"/>
      </w:pPr>
      <w:r w:rsidRPr="007B78CA">
        <w:t xml:space="preserve">eventuale supporto di </w:t>
      </w:r>
      <w:r w:rsidRPr="007B78CA">
        <w:rPr>
          <w:b/>
          <w:bCs/>
        </w:rPr>
        <w:t>mediatore linguistico</w:t>
      </w:r>
    </w:p>
    <w:p w14:paraId="105ABD7A" w14:textId="2A086A5E" w:rsidR="007B78CA" w:rsidRPr="007B78CA" w:rsidRDefault="007B78CA" w:rsidP="007B78CA">
      <w:pPr>
        <w:numPr>
          <w:ilvl w:val="0"/>
          <w:numId w:val="15"/>
        </w:numPr>
        <w:spacing w:after="0" w:line="240" w:lineRule="auto"/>
      </w:pPr>
      <w:r w:rsidRPr="007B78CA">
        <w:t>attività di integrazione interculturale.</w:t>
      </w:r>
    </w:p>
    <w:p w14:paraId="67700C87" w14:textId="5ABCD2FF" w:rsidR="007B78CA" w:rsidRPr="007B78CA" w:rsidRDefault="007B78CA" w:rsidP="007B78CA">
      <w:pPr>
        <w:spacing w:after="0" w:line="240" w:lineRule="auto"/>
      </w:pPr>
      <w:r w:rsidRPr="007B78CA">
        <w:rPr>
          <w:b/>
          <w:bCs/>
        </w:rPr>
        <w:t>Durata del PDP:</w:t>
      </w:r>
      <w:r w:rsidRPr="007B78CA">
        <w:t xml:space="preserve"> generalmente </w:t>
      </w:r>
      <w:r w:rsidRPr="007B78CA">
        <w:rPr>
          <w:b/>
          <w:bCs/>
        </w:rPr>
        <w:t>temporanea (6-12 mesi)</w:t>
      </w:r>
      <w:r w:rsidRPr="007B78CA">
        <w:t>, finché l’alunno raggiunge una sufficiente competenza linguistica.</w:t>
      </w:r>
    </w:p>
    <w:p w14:paraId="0B3D2D9C" w14:textId="77777777" w:rsidR="007B78CA" w:rsidRDefault="007B78CA" w:rsidP="007B78CA">
      <w:pPr>
        <w:spacing w:after="0" w:line="240" w:lineRule="auto"/>
      </w:pPr>
      <w:r w:rsidRPr="007B78CA">
        <w:rPr>
          <w:vanish/>
        </w:rPr>
        <w:t>Inizio modulo</w:t>
      </w:r>
    </w:p>
    <w:p w14:paraId="597FF921" w14:textId="6B603F3D" w:rsidR="009D073C" w:rsidRPr="009D073C" w:rsidRDefault="009D073C" w:rsidP="007B78CA">
      <w:pPr>
        <w:spacing w:after="0" w:line="240" w:lineRule="auto"/>
        <w:rPr>
          <w:b/>
          <w:bCs/>
          <w:color w:val="EE0000"/>
          <w:sz w:val="32"/>
          <w:szCs w:val="32"/>
        </w:rPr>
      </w:pPr>
      <w:r w:rsidRPr="009D073C">
        <w:rPr>
          <w:b/>
          <w:bCs/>
          <w:color w:val="EE0000"/>
          <w:sz w:val="32"/>
          <w:szCs w:val="32"/>
        </w:rPr>
        <w:t xml:space="preserve">INDICAZIONI UTILI </w:t>
      </w:r>
    </w:p>
    <w:p w14:paraId="798256D6" w14:textId="77777777" w:rsidR="009D073C" w:rsidRPr="009D073C" w:rsidRDefault="009D073C" w:rsidP="009D073C">
      <w:pPr>
        <w:spacing w:after="0" w:line="240" w:lineRule="auto"/>
        <w:rPr>
          <w:b/>
          <w:bCs/>
          <w:color w:val="EE0000"/>
          <w:sz w:val="32"/>
          <w:szCs w:val="32"/>
        </w:rPr>
      </w:pPr>
      <w:r w:rsidRPr="009D073C">
        <w:rPr>
          <w:b/>
          <w:bCs/>
          <w:color w:val="EE0000"/>
          <w:sz w:val="32"/>
          <w:szCs w:val="32"/>
        </w:rPr>
        <w:t>Accoglienza iniziale</w:t>
      </w:r>
    </w:p>
    <w:p w14:paraId="184A3AAB" w14:textId="77777777" w:rsidR="009D073C" w:rsidRPr="009D073C" w:rsidRDefault="009D073C" w:rsidP="009D073C">
      <w:pPr>
        <w:spacing w:after="0" w:line="240" w:lineRule="auto"/>
      </w:pPr>
      <w:r w:rsidRPr="009D073C">
        <w:t>La prima fase è l’</w:t>
      </w:r>
      <w:r w:rsidRPr="009D073C">
        <w:rPr>
          <w:b/>
          <w:bCs/>
        </w:rPr>
        <w:t>accoglienza</w:t>
      </w:r>
      <w:r w:rsidRPr="009D073C">
        <w:t>.</w:t>
      </w:r>
    </w:p>
    <w:p w14:paraId="72B96D63" w14:textId="77777777" w:rsidR="009D073C" w:rsidRPr="009D073C" w:rsidRDefault="009D073C" w:rsidP="009D073C">
      <w:pPr>
        <w:numPr>
          <w:ilvl w:val="0"/>
          <w:numId w:val="18"/>
        </w:numPr>
        <w:spacing w:after="0" w:line="240" w:lineRule="auto"/>
      </w:pPr>
      <w:r w:rsidRPr="009D073C">
        <w:t xml:space="preserve">Incontro con la </w:t>
      </w:r>
      <w:r w:rsidRPr="009D073C">
        <w:rPr>
          <w:b/>
          <w:bCs/>
        </w:rPr>
        <w:t>famiglia</w:t>
      </w:r>
      <w:r w:rsidRPr="009D073C">
        <w:t xml:space="preserve"> (se necessario con mediatore linguistico).</w:t>
      </w:r>
    </w:p>
    <w:p w14:paraId="4EA662CE" w14:textId="77777777" w:rsidR="009D073C" w:rsidRPr="009D073C" w:rsidRDefault="009D073C" w:rsidP="009D073C">
      <w:pPr>
        <w:numPr>
          <w:ilvl w:val="0"/>
          <w:numId w:val="18"/>
        </w:numPr>
        <w:spacing w:after="0" w:line="240" w:lineRule="auto"/>
      </w:pPr>
      <w:r w:rsidRPr="009D073C">
        <w:t>Raccolta di informazioni:</w:t>
      </w:r>
    </w:p>
    <w:p w14:paraId="60294BC8" w14:textId="77777777" w:rsidR="009D073C" w:rsidRPr="009D073C" w:rsidRDefault="009D073C" w:rsidP="009D073C">
      <w:pPr>
        <w:numPr>
          <w:ilvl w:val="1"/>
          <w:numId w:val="18"/>
        </w:numPr>
        <w:spacing w:after="0" w:line="240" w:lineRule="auto"/>
      </w:pPr>
      <w:r w:rsidRPr="009D073C">
        <w:t>Paese di provenienza</w:t>
      </w:r>
    </w:p>
    <w:p w14:paraId="2B4D146B" w14:textId="77777777" w:rsidR="009D073C" w:rsidRPr="009D073C" w:rsidRDefault="009D073C" w:rsidP="009D073C">
      <w:pPr>
        <w:numPr>
          <w:ilvl w:val="1"/>
          <w:numId w:val="18"/>
        </w:numPr>
        <w:spacing w:after="0" w:line="240" w:lineRule="auto"/>
      </w:pPr>
      <w:r w:rsidRPr="009D073C">
        <w:t>Lingua madre</w:t>
      </w:r>
    </w:p>
    <w:p w14:paraId="471521C4" w14:textId="77777777" w:rsidR="009D073C" w:rsidRPr="009D073C" w:rsidRDefault="009D073C" w:rsidP="009D073C">
      <w:pPr>
        <w:numPr>
          <w:ilvl w:val="1"/>
          <w:numId w:val="18"/>
        </w:numPr>
        <w:spacing w:after="0" w:line="240" w:lineRule="auto"/>
      </w:pPr>
      <w:r w:rsidRPr="009D073C">
        <w:t>Eventuale conoscenza dell’italiano</w:t>
      </w:r>
    </w:p>
    <w:p w14:paraId="10BD2E54" w14:textId="77777777" w:rsidR="009D073C" w:rsidRPr="009D073C" w:rsidRDefault="009D073C" w:rsidP="009D073C">
      <w:pPr>
        <w:numPr>
          <w:ilvl w:val="1"/>
          <w:numId w:val="18"/>
        </w:numPr>
        <w:spacing w:after="0" w:line="240" w:lineRule="auto"/>
      </w:pPr>
      <w:r w:rsidRPr="009D073C">
        <w:t>Percorso scolastico precedente</w:t>
      </w:r>
    </w:p>
    <w:p w14:paraId="44A702FD" w14:textId="77777777" w:rsidR="009D073C" w:rsidRPr="009D073C" w:rsidRDefault="009D073C" w:rsidP="009D073C">
      <w:pPr>
        <w:numPr>
          <w:ilvl w:val="0"/>
          <w:numId w:val="18"/>
        </w:numPr>
        <w:spacing w:after="0" w:line="240" w:lineRule="auto"/>
      </w:pPr>
      <w:r w:rsidRPr="009D073C">
        <w:t>Spiegazione del funzionamento della scuola italiana.</w:t>
      </w:r>
    </w:p>
    <w:p w14:paraId="562A7FC5" w14:textId="77777777" w:rsidR="009D073C" w:rsidRPr="009D073C" w:rsidRDefault="009D073C" w:rsidP="009D073C">
      <w:pPr>
        <w:spacing w:after="0" w:line="240" w:lineRule="auto"/>
      </w:pPr>
      <w:r w:rsidRPr="009D073C">
        <w:t xml:space="preserve">Molte scuole usano un </w:t>
      </w:r>
      <w:r w:rsidRPr="009D073C">
        <w:rPr>
          <w:b/>
          <w:bCs/>
        </w:rPr>
        <w:t>Protocollo di Accoglienza per alunni stranieri</w:t>
      </w:r>
      <w:r w:rsidRPr="009D073C">
        <w:t>.</w:t>
      </w:r>
    </w:p>
    <w:p w14:paraId="0FB533AD" w14:textId="485C0D3D" w:rsidR="009D073C" w:rsidRPr="009D073C" w:rsidRDefault="009D073C" w:rsidP="009D073C">
      <w:pPr>
        <w:spacing w:after="0" w:line="240" w:lineRule="auto"/>
        <w:rPr>
          <w:b/>
          <w:bCs/>
        </w:rPr>
      </w:pPr>
      <w:r w:rsidRPr="009D073C">
        <w:rPr>
          <w:b/>
          <w:bCs/>
        </w:rPr>
        <w:t xml:space="preserve"> Assegnazione alla classe</w:t>
      </w:r>
    </w:p>
    <w:p w14:paraId="358C25D3" w14:textId="77777777" w:rsidR="009D073C" w:rsidRPr="009D073C" w:rsidRDefault="009D073C" w:rsidP="009D073C">
      <w:pPr>
        <w:spacing w:after="0" w:line="240" w:lineRule="auto"/>
      </w:pPr>
      <w:r w:rsidRPr="009D073C">
        <w:t xml:space="preserve">Secondo le indicazioni del Ministero dell'Istruzione e del Merito, l’alunno viene </w:t>
      </w:r>
      <w:r w:rsidRPr="009D073C">
        <w:rPr>
          <w:b/>
          <w:bCs/>
        </w:rPr>
        <w:t>di norma inserito nella classe corrispondente all’età anagrafica</w:t>
      </w:r>
      <w:r w:rsidRPr="009D073C">
        <w:t>.</w:t>
      </w:r>
    </w:p>
    <w:p w14:paraId="5C93EF69" w14:textId="77777777" w:rsidR="009D073C" w:rsidRPr="009D073C" w:rsidRDefault="009D073C" w:rsidP="009D073C">
      <w:pPr>
        <w:spacing w:after="0" w:line="240" w:lineRule="auto"/>
      </w:pPr>
      <w:r w:rsidRPr="009D073C">
        <w:t>La scuola può però valutare:</w:t>
      </w:r>
    </w:p>
    <w:p w14:paraId="32546E3B" w14:textId="77777777" w:rsidR="009D073C" w:rsidRPr="009D073C" w:rsidRDefault="009D073C" w:rsidP="009D073C">
      <w:pPr>
        <w:numPr>
          <w:ilvl w:val="0"/>
          <w:numId w:val="19"/>
        </w:numPr>
        <w:spacing w:after="0" w:line="240" w:lineRule="auto"/>
      </w:pPr>
      <w:r w:rsidRPr="009D073C">
        <w:t>competenze scolastiche</w:t>
      </w:r>
    </w:p>
    <w:p w14:paraId="6C15942A" w14:textId="77777777" w:rsidR="009D073C" w:rsidRPr="009D073C" w:rsidRDefault="009D073C" w:rsidP="009D073C">
      <w:pPr>
        <w:numPr>
          <w:ilvl w:val="0"/>
          <w:numId w:val="19"/>
        </w:numPr>
        <w:spacing w:after="0" w:line="240" w:lineRule="auto"/>
      </w:pPr>
      <w:r w:rsidRPr="009D073C">
        <w:t>livello linguistico</w:t>
      </w:r>
    </w:p>
    <w:p w14:paraId="026A16CB" w14:textId="419687A1" w:rsidR="009D073C" w:rsidRPr="009D073C" w:rsidRDefault="009D073C" w:rsidP="009D073C">
      <w:pPr>
        <w:numPr>
          <w:ilvl w:val="0"/>
          <w:numId w:val="19"/>
        </w:numPr>
        <w:spacing w:after="0" w:line="240" w:lineRule="auto"/>
      </w:pPr>
      <w:r w:rsidRPr="009D073C">
        <w:t>sistema scolastico di provenienza</w:t>
      </w:r>
    </w:p>
    <w:p w14:paraId="3AF92C22" w14:textId="46DDFAC3" w:rsidR="009D073C" w:rsidRPr="009D073C" w:rsidRDefault="009D073C" w:rsidP="009D073C">
      <w:pPr>
        <w:spacing w:after="0" w:line="240" w:lineRule="auto"/>
        <w:rPr>
          <w:b/>
          <w:bCs/>
        </w:rPr>
      </w:pPr>
      <w:r w:rsidRPr="009D073C">
        <w:rPr>
          <w:b/>
          <w:bCs/>
        </w:rPr>
        <w:t xml:space="preserve"> </w:t>
      </w:r>
      <w:r w:rsidRPr="009D073C">
        <w:rPr>
          <w:b/>
          <w:bCs/>
          <w:color w:val="EE0000"/>
        </w:rPr>
        <w:t>Valutazione iniziale</w:t>
      </w:r>
    </w:p>
    <w:p w14:paraId="041EEBA6" w14:textId="77777777" w:rsidR="009D073C" w:rsidRPr="009D073C" w:rsidRDefault="009D073C" w:rsidP="009D073C">
      <w:pPr>
        <w:spacing w:after="0" w:line="240" w:lineRule="auto"/>
      </w:pPr>
      <w:r w:rsidRPr="009D073C">
        <w:t xml:space="preserve">È utile fare una </w:t>
      </w:r>
      <w:r w:rsidRPr="009D073C">
        <w:rPr>
          <w:b/>
          <w:bCs/>
        </w:rPr>
        <w:t>valutazione diagnostica non formale</w:t>
      </w:r>
      <w:r w:rsidRPr="009D073C">
        <w:t xml:space="preserve"> per capire:</w:t>
      </w:r>
    </w:p>
    <w:p w14:paraId="3142FAE0" w14:textId="77777777" w:rsidR="009D073C" w:rsidRPr="009D073C" w:rsidRDefault="009D073C" w:rsidP="009D073C">
      <w:pPr>
        <w:numPr>
          <w:ilvl w:val="0"/>
          <w:numId w:val="20"/>
        </w:numPr>
        <w:spacing w:after="0" w:line="240" w:lineRule="auto"/>
      </w:pPr>
      <w:r w:rsidRPr="009D073C">
        <w:lastRenderedPageBreak/>
        <w:t>competenze logico-matematiche</w:t>
      </w:r>
    </w:p>
    <w:p w14:paraId="719F265C" w14:textId="77777777" w:rsidR="009D073C" w:rsidRPr="009D073C" w:rsidRDefault="009D073C" w:rsidP="009D073C">
      <w:pPr>
        <w:numPr>
          <w:ilvl w:val="0"/>
          <w:numId w:val="20"/>
        </w:numPr>
        <w:spacing w:after="0" w:line="240" w:lineRule="auto"/>
      </w:pPr>
      <w:r w:rsidRPr="009D073C">
        <w:t>abilità di lettura e scrittura nella lingua madre</w:t>
      </w:r>
    </w:p>
    <w:p w14:paraId="018F801A" w14:textId="77777777" w:rsidR="009D073C" w:rsidRPr="009D073C" w:rsidRDefault="009D073C" w:rsidP="009D073C">
      <w:pPr>
        <w:numPr>
          <w:ilvl w:val="0"/>
          <w:numId w:val="20"/>
        </w:numPr>
        <w:spacing w:after="0" w:line="240" w:lineRule="auto"/>
      </w:pPr>
      <w:r w:rsidRPr="009D073C">
        <w:t>conoscenza dell’italiano</w:t>
      </w:r>
    </w:p>
    <w:p w14:paraId="1088B7B5" w14:textId="44F96D3E" w:rsidR="009D073C" w:rsidRPr="009D073C" w:rsidRDefault="009D073C" w:rsidP="009D073C">
      <w:pPr>
        <w:spacing w:after="0" w:line="240" w:lineRule="auto"/>
      </w:pPr>
      <w:r w:rsidRPr="009D073C">
        <w:t>Questo serve per pianificare il percorso didattico.</w:t>
      </w:r>
    </w:p>
    <w:p w14:paraId="67FC477C" w14:textId="2FE0C9A7" w:rsidR="009D073C" w:rsidRPr="009D073C" w:rsidRDefault="009D073C" w:rsidP="009D073C">
      <w:pPr>
        <w:spacing w:after="0" w:line="240" w:lineRule="auto"/>
        <w:rPr>
          <w:b/>
          <w:bCs/>
          <w:color w:val="EE0000"/>
        </w:rPr>
      </w:pPr>
      <w:r w:rsidRPr="009D073C">
        <w:rPr>
          <w:b/>
          <w:bCs/>
          <w:color w:val="EE0000"/>
        </w:rPr>
        <w:t xml:space="preserve"> Piano didattico personalizzato</w:t>
      </w:r>
    </w:p>
    <w:p w14:paraId="544F4ABE" w14:textId="77777777" w:rsidR="009D073C" w:rsidRPr="009D073C" w:rsidRDefault="009D073C" w:rsidP="009D073C">
      <w:pPr>
        <w:spacing w:after="0" w:line="240" w:lineRule="auto"/>
      </w:pPr>
      <w:r w:rsidRPr="009D073C">
        <w:t xml:space="preserve">Spesso si predispone un </w:t>
      </w:r>
      <w:r w:rsidRPr="009D073C">
        <w:rPr>
          <w:b/>
          <w:bCs/>
        </w:rPr>
        <w:t>PDP (Piano Didattico Personalizzato)</w:t>
      </w:r>
      <w:r w:rsidRPr="009D073C">
        <w:t xml:space="preserve"> temporaneo per alunni </w:t>
      </w:r>
      <w:r w:rsidRPr="009D073C">
        <w:rPr>
          <w:b/>
          <w:bCs/>
        </w:rPr>
        <w:t>NAI (Neo Arrivati in Italia)</w:t>
      </w:r>
      <w:r w:rsidRPr="009D073C">
        <w:t>.</w:t>
      </w:r>
    </w:p>
    <w:p w14:paraId="00F34E0B" w14:textId="77777777" w:rsidR="009D073C" w:rsidRPr="009D073C" w:rsidRDefault="009D073C" w:rsidP="009D073C">
      <w:pPr>
        <w:spacing w:after="0" w:line="240" w:lineRule="auto"/>
      </w:pPr>
      <w:r w:rsidRPr="009D073C">
        <w:t>Il piano può prevedere:</w:t>
      </w:r>
    </w:p>
    <w:p w14:paraId="1105A882" w14:textId="77777777" w:rsidR="009D073C" w:rsidRPr="009D073C" w:rsidRDefault="009D073C" w:rsidP="009D073C">
      <w:pPr>
        <w:numPr>
          <w:ilvl w:val="0"/>
          <w:numId w:val="21"/>
        </w:numPr>
        <w:spacing w:after="0" w:line="240" w:lineRule="auto"/>
      </w:pPr>
      <w:r w:rsidRPr="009D073C">
        <w:t>semplificazione linguistica dei materiali</w:t>
      </w:r>
    </w:p>
    <w:p w14:paraId="211E32A9" w14:textId="77777777" w:rsidR="009D073C" w:rsidRPr="009D073C" w:rsidRDefault="009D073C" w:rsidP="009D073C">
      <w:pPr>
        <w:numPr>
          <w:ilvl w:val="0"/>
          <w:numId w:val="21"/>
        </w:numPr>
        <w:spacing w:after="0" w:line="240" w:lineRule="auto"/>
      </w:pPr>
      <w:r w:rsidRPr="009D073C">
        <w:t>obiettivi minimi iniziali</w:t>
      </w:r>
    </w:p>
    <w:p w14:paraId="1E8A3B8D" w14:textId="77777777" w:rsidR="009D073C" w:rsidRPr="009D073C" w:rsidRDefault="009D073C" w:rsidP="009D073C">
      <w:pPr>
        <w:numPr>
          <w:ilvl w:val="0"/>
          <w:numId w:val="21"/>
        </w:numPr>
        <w:spacing w:after="0" w:line="240" w:lineRule="auto"/>
      </w:pPr>
      <w:r w:rsidRPr="009D073C">
        <w:t>tempi più lunghi</w:t>
      </w:r>
    </w:p>
    <w:p w14:paraId="381B4A41" w14:textId="77777777" w:rsidR="009D073C" w:rsidRPr="009D073C" w:rsidRDefault="009D073C" w:rsidP="009D073C">
      <w:pPr>
        <w:numPr>
          <w:ilvl w:val="0"/>
          <w:numId w:val="21"/>
        </w:numPr>
        <w:spacing w:after="0" w:line="240" w:lineRule="auto"/>
      </w:pPr>
      <w:r w:rsidRPr="009D073C">
        <w:t>uso di immagini e mappe</w:t>
      </w:r>
    </w:p>
    <w:p w14:paraId="36D60CD0" w14:textId="1795B9F7" w:rsidR="009D073C" w:rsidRPr="009D073C" w:rsidRDefault="009D073C" w:rsidP="009D073C">
      <w:pPr>
        <w:spacing w:after="0" w:line="240" w:lineRule="auto"/>
        <w:rPr>
          <w:b/>
          <w:bCs/>
        </w:rPr>
      </w:pPr>
      <w:r w:rsidRPr="009D073C">
        <w:rPr>
          <w:b/>
          <w:bCs/>
        </w:rPr>
        <w:t xml:space="preserve"> Italiano L2</w:t>
      </w:r>
    </w:p>
    <w:p w14:paraId="4CB65FE7" w14:textId="77777777" w:rsidR="009D073C" w:rsidRPr="009D073C" w:rsidRDefault="009D073C" w:rsidP="009D073C">
      <w:pPr>
        <w:spacing w:after="0" w:line="240" w:lineRule="auto"/>
      </w:pPr>
      <w:r w:rsidRPr="009D073C">
        <w:t xml:space="preserve">Fondamentale attivare </w:t>
      </w:r>
      <w:r w:rsidRPr="009D073C">
        <w:rPr>
          <w:b/>
          <w:bCs/>
        </w:rPr>
        <w:t>laboratori di italiano L2</w:t>
      </w:r>
      <w:r w:rsidRPr="009D073C">
        <w:t>.</w:t>
      </w:r>
    </w:p>
    <w:p w14:paraId="0B8A00AE" w14:textId="77777777" w:rsidR="009D073C" w:rsidRPr="009D073C" w:rsidRDefault="009D073C" w:rsidP="009D073C">
      <w:pPr>
        <w:spacing w:after="0" w:line="240" w:lineRule="auto"/>
      </w:pPr>
      <w:r w:rsidRPr="009D073C">
        <w:t>Due fasi:</w:t>
      </w:r>
    </w:p>
    <w:p w14:paraId="4848CBEE" w14:textId="77777777" w:rsidR="009D073C" w:rsidRPr="009D073C" w:rsidRDefault="009D073C" w:rsidP="009D073C">
      <w:pPr>
        <w:numPr>
          <w:ilvl w:val="0"/>
          <w:numId w:val="22"/>
        </w:numPr>
        <w:spacing w:after="0" w:line="240" w:lineRule="auto"/>
      </w:pPr>
      <w:r w:rsidRPr="009D073C">
        <w:rPr>
          <w:b/>
          <w:bCs/>
        </w:rPr>
        <w:t>Italiano per comunicare</w:t>
      </w:r>
      <w:r w:rsidRPr="009D073C">
        <w:t xml:space="preserve"> (prima necessità)</w:t>
      </w:r>
    </w:p>
    <w:p w14:paraId="2BC4568F" w14:textId="77777777" w:rsidR="009D073C" w:rsidRPr="009D073C" w:rsidRDefault="009D073C" w:rsidP="009D073C">
      <w:pPr>
        <w:numPr>
          <w:ilvl w:val="0"/>
          <w:numId w:val="22"/>
        </w:numPr>
        <w:spacing w:after="0" w:line="240" w:lineRule="auto"/>
      </w:pPr>
      <w:r w:rsidRPr="009D073C">
        <w:rPr>
          <w:b/>
          <w:bCs/>
        </w:rPr>
        <w:t>Italiano per studiare</w:t>
      </w:r>
      <w:r w:rsidRPr="009D073C">
        <w:t xml:space="preserve"> (linguaggio scolastico)</w:t>
      </w:r>
    </w:p>
    <w:p w14:paraId="26397169" w14:textId="77777777" w:rsidR="009D073C" w:rsidRPr="009D073C" w:rsidRDefault="009D073C" w:rsidP="009D073C">
      <w:pPr>
        <w:spacing w:after="0" w:line="240" w:lineRule="auto"/>
      </w:pPr>
      <w:r w:rsidRPr="009D073C">
        <w:t>Spesso si usano:</w:t>
      </w:r>
    </w:p>
    <w:p w14:paraId="04C08B3C" w14:textId="77777777" w:rsidR="009D073C" w:rsidRPr="009D073C" w:rsidRDefault="009D073C" w:rsidP="009D073C">
      <w:pPr>
        <w:numPr>
          <w:ilvl w:val="0"/>
          <w:numId w:val="23"/>
        </w:numPr>
        <w:spacing w:after="0" w:line="240" w:lineRule="auto"/>
      </w:pPr>
      <w:r w:rsidRPr="009D073C">
        <w:t>attività visive</w:t>
      </w:r>
    </w:p>
    <w:p w14:paraId="69AA3836" w14:textId="77777777" w:rsidR="009D073C" w:rsidRPr="009D073C" w:rsidRDefault="009D073C" w:rsidP="009D073C">
      <w:pPr>
        <w:numPr>
          <w:ilvl w:val="0"/>
          <w:numId w:val="23"/>
        </w:numPr>
        <w:spacing w:after="0" w:line="240" w:lineRule="auto"/>
      </w:pPr>
      <w:r w:rsidRPr="009D073C">
        <w:t>giochi linguistici</w:t>
      </w:r>
    </w:p>
    <w:p w14:paraId="423B7165" w14:textId="77777777" w:rsidR="009D073C" w:rsidRPr="009D073C" w:rsidRDefault="009D073C" w:rsidP="009D073C">
      <w:pPr>
        <w:numPr>
          <w:ilvl w:val="0"/>
          <w:numId w:val="23"/>
        </w:numPr>
        <w:spacing w:after="0" w:line="240" w:lineRule="auto"/>
      </w:pPr>
      <w:r w:rsidRPr="009D073C">
        <w:t>apprendimento cooperativo</w:t>
      </w:r>
    </w:p>
    <w:p w14:paraId="4B821276" w14:textId="74294B23" w:rsidR="009D073C" w:rsidRPr="009D073C" w:rsidRDefault="009D073C" w:rsidP="009D073C">
      <w:pPr>
        <w:spacing w:after="0" w:line="240" w:lineRule="auto"/>
        <w:rPr>
          <w:b/>
          <w:bCs/>
          <w:color w:val="EE0000"/>
        </w:rPr>
      </w:pPr>
      <w:r w:rsidRPr="009D073C">
        <w:rPr>
          <w:b/>
          <w:bCs/>
          <w:color w:val="EE0000"/>
        </w:rPr>
        <w:t xml:space="preserve"> Strategie didattiche utili</w:t>
      </w:r>
    </w:p>
    <w:p w14:paraId="580B0F1C" w14:textId="77777777" w:rsidR="009D073C" w:rsidRPr="009D073C" w:rsidRDefault="009D073C" w:rsidP="009D073C">
      <w:pPr>
        <w:spacing w:after="0" w:line="240" w:lineRule="auto"/>
      </w:pPr>
      <w:r w:rsidRPr="009D073C">
        <w:t>Alcune strategie molto efficaci:</w:t>
      </w:r>
    </w:p>
    <w:p w14:paraId="3B4F81A2" w14:textId="5E241A95" w:rsidR="009D073C" w:rsidRPr="009D073C" w:rsidRDefault="009D073C" w:rsidP="009D073C">
      <w:pPr>
        <w:numPr>
          <w:ilvl w:val="0"/>
          <w:numId w:val="24"/>
        </w:numPr>
        <w:spacing w:after="0" w:line="240" w:lineRule="auto"/>
      </w:pPr>
      <w:r w:rsidRPr="009D073C">
        <w:t xml:space="preserve">immagini e schemi </w:t>
      </w:r>
    </w:p>
    <w:p w14:paraId="742D033B" w14:textId="5B36BE01" w:rsidR="009D073C" w:rsidRPr="009D073C" w:rsidRDefault="009D073C" w:rsidP="009D073C">
      <w:pPr>
        <w:numPr>
          <w:ilvl w:val="0"/>
          <w:numId w:val="24"/>
        </w:numPr>
        <w:spacing w:after="0" w:line="240" w:lineRule="auto"/>
      </w:pPr>
      <w:r w:rsidRPr="009D073C">
        <w:t xml:space="preserve">tutoring tra pari </w:t>
      </w:r>
    </w:p>
    <w:p w14:paraId="7DE1F766" w14:textId="77777777" w:rsidR="009D073C" w:rsidRPr="009D073C" w:rsidRDefault="009D073C" w:rsidP="009D073C">
      <w:pPr>
        <w:numPr>
          <w:ilvl w:val="0"/>
          <w:numId w:val="24"/>
        </w:numPr>
        <w:spacing w:after="0" w:line="240" w:lineRule="auto"/>
      </w:pPr>
      <w:r w:rsidRPr="009D073C">
        <w:t>attività pratiche e manipolative</w:t>
      </w:r>
    </w:p>
    <w:p w14:paraId="60DD05C1" w14:textId="77777777" w:rsidR="009D073C" w:rsidRPr="009D073C" w:rsidRDefault="009D073C" w:rsidP="009D073C">
      <w:pPr>
        <w:numPr>
          <w:ilvl w:val="0"/>
          <w:numId w:val="24"/>
        </w:numPr>
        <w:spacing w:after="0" w:line="240" w:lineRule="auto"/>
      </w:pPr>
      <w:r w:rsidRPr="009D073C">
        <w:t>routine e istruzioni semplici</w:t>
      </w:r>
    </w:p>
    <w:p w14:paraId="1A32A724" w14:textId="77777777" w:rsidR="009D073C" w:rsidRPr="009D073C" w:rsidRDefault="009D073C" w:rsidP="009D073C">
      <w:pPr>
        <w:numPr>
          <w:ilvl w:val="0"/>
          <w:numId w:val="24"/>
        </w:numPr>
        <w:spacing w:after="0" w:line="240" w:lineRule="auto"/>
      </w:pPr>
      <w:r w:rsidRPr="009D073C">
        <w:t>glossari illustrati</w:t>
      </w:r>
    </w:p>
    <w:p w14:paraId="2442C461" w14:textId="6F346CC2" w:rsidR="009D073C" w:rsidRPr="009D073C" w:rsidRDefault="009D073C" w:rsidP="009D073C">
      <w:pPr>
        <w:spacing w:after="0" w:line="240" w:lineRule="auto"/>
      </w:pPr>
    </w:p>
    <w:p w14:paraId="30748ED6" w14:textId="493D2FCF" w:rsidR="009D073C" w:rsidRPr="009D073C" w:rsidRDefault="009D073C" w:rsidP="009D073C">
      <w:pPr>
        <w:spacing w:after="0" w:line="240" w:lineRule="auto"/>
        <w:rPr>
          <w:b/>
          <w:bCs/>
          <w:color w:val="EE0000"/>
        </w:rPr>
      </w:pPr>
      <w:r w:rsidRPr="009D073C">
        <w:rPr>
          <w:b/>
          <w:bCs/>
          <w:color w:val="EE0000"/>
        </w:rPr>
        <w:t xml:space="preserve"> Valutazione</w:t>
      </w:r>
    </w:p>
    <w:p w14:paraId="02987A2B" w14:textId="77777777" w:rsidR="009D073C" w:rsidRPr="009D073C" w:rsidRDefault="009D073C" w:rsidP="009D073C">
      <w:pPr>
        <w:spacing w:after="0" w:line="240" w:lineRule="auto"/>
      </w:pPr>
      <w:r w:rsidRPr="009D073C">
        <w:t>Nei primi mesi:</w:t>
      </w:r>
    </w:p>
    <w:p w14:paraId="2E936F9B" w14:textId="77777777" w:rsidR="009D073C" w:rsidRPr="009D073C" w:rsidRDefault="009D073C" w:rsidP="009D073C">
      <w:pPr>
        <w:numPr>
          <w:ilvl w:val="0"/>
          <w:numId w:val="25"/>
        </w:numPr>
        <w:spacing w:after="0" w:line="240" w:lineRule="auto"/>
      </w:pPr>
      <w:r w:rsidRPr="009D073C">
        <w:t xml:space="preserve">la valutazione può essere </w:t>
      </w:r>
      <w:r w:rsidRPr="009D073C">
        <w:rPr>
          <w:b/>
          <w:bCs/>
        </w:rPr>
        <w:t>adattata</w:t>
      </w:r>
    </w:p>
    <w:p w14:paraId="692D58B0" w14:textId="77777777" w:rsidR="009D073C" w:rsidRPr="009D073C" w:rsidRDefault="009D073C" w:rsidP="009D073C">
      <w:pPr>
        <w:numPr>
          <w:ilvl w:val="0"/>
          <w:numId w:val="25"/>
        </w:numPr>
        <w:spacing w:after="0" w:line="240" w:lineRule="auto"/>
      </w:pPr>
      <w:r w:rsidRPr="009D073C">
        <w:t xml:space="preserve">si privilegia </w:t>
      </w:r>
      <w:r w:rsidRPr="009D073C">
        <w:rPr>
          <w:b/>
          <w:bCs/>
        </w:rPr>
        <w:t>il progresso rispetto al punto di partenza</w:t>
      </w:r>
    </w:p>
    <w:p w14:paraId="0BB03E71" w14:textId="77777777" w:rsidR="009D073C" w:rsidRPr="009D073C" w:rsidRDefault="009D073C" w:rsidP="009D073C">
      <w:pPr>
        <w:numPr>
          <w:ilvl w:val="0"/>
          <w:numId w:val="25"/>
        </w:numPr>
        <w:spacing w:after="0" w:line="240" w:lineRule="auto"/>
      </w:pPr>
      <w:r w:rsidRPr="009D073C">
        <w:t xml:space="preserve">si considerano </w:t>
      </w:r>
      <w:r w:rsidRPr="009D073C">
        <w:rPr>
          <w:b/>
          <w:bCs/>
        </w:rPr>
        <w:t>le difficoltà linguistiche</w:t>
      </w:r>
    </w:p>
    <w:p w14:paraId="03583B1D" w14:textId="4B5FF03D" w:rsidR="009D073C" w:rsidRPr="009D073C" w:rsidRDefault="009D073C" w:rsidP="009D073C">
      <w:pPr>
        <w:spacing w:after="0" w:line="240" w:lineRule="auto"/>
      </w:pPr>
    </w:p>
    <w:p w14:paraId="6AE074A4" w14:textId="4AB70B59" w:rsidR="009D073C" w:rsidRPr="009D073C" w:rsidRDefault="009D073C" w:rsidP="009D073C">
      <w:pPr>
        <w:spacing w:after="0" w:line="240" w:lineRule="auto"/>
      </w:pPr>
      <w:r w:rsidRPr="009D073C">
        <w:rPr>
          <w:b/>
          <w:bCs/>
          <w:color w:val="EE0000"/>
        </w:rPr>
        <w:t>Obiettivo principale</w:t>
      </w:r>
      <w:r w:rsidRPr="009D073C">
        <w:rPr>
          <w:b/>
          <w:bCs/>
        </w:rPr>
        <w:t>:</w:t>
      </w:r>
      <w:r w:rsidRPr="009D073C">
        <w:br/>
        <w:t xml:space="preserve">favorire </w:t>
      </w:r>
      <w:r w:rsidRPr="009D073C">
        <w:rPr>
          <w:b/>
          <w:bCs/>
        </w:rPr>
        <w:t>integrazione, apprendimento della lingua e partecipazione alla vita della classe</w:t>
      </w:r>
      <w:r w:rsidRPr="009D073C">
        <w:t>.</w:t>
      </w:r>
    </w:p>
    <w:p w14:paraId="1F81A640" w14:textId="77777777" w:rsidR="009D073C" w:rsidRPr="007B78CA" w:rsidRDefault="009D073C" w:rsidP="007B78CA">
      <w:pPr>
        <w:spacing w:after="0" w:line="240" w:lineRule="auto"/>
        <w:rPr>
          <w:vanish/>
        </w:rPr>
      </w:pPr>
    </w:p>
    <w:p w14:paraId="450B6A73" w14:textId="77777777" w:rsidR="007B78CA" w:rsidRPr="007B78CA" w:rsidRDefault="007B78CA" w:rsidP="007B78CA">
      <w:pPr>
        <w:spacing w:after="0" w:line="240" w:lineRule="auto"/>
        <w:rPr>
          <w:vanish/>
        </w:rPr>
      </w:pPr>
      <w:r w:rsidRPr="007B78CA">
        <w:rPr>
          <w:vanish/>
        </w:rPr>
        <w:t>Fine modulo</w:t>
      </w:r>
    </w:p>
    <w:p w14:paraId="21E3B6BD" w14:textId="77777777" w:rsidR="004D443A" w:rsidRDefault="004D443A" w:rsidP="007B78CA">
      <w:pPr>
        <w:spacing w:after="0" w:line="240" w:lineRule="auto"/>
      </w:pPr>
    </w:p>
    <w:sectPr w:rsidR="004D443A">
      <w:foot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9B574" w14:textId="77777777" w:rsidR="00C00E46" w:rsidRDefault="00C00E46" w:rsidP="007B78CA">
      <w:pPr>
        <w:spacing w:after="0" w:line="240" w:lineRule="auto"/>
      </w:pPr>
      <w:r>
        <w:separator/>
      </w:r>
    </w:p>
  </w:endnote>
  <w:endnote w:type="continuationSeparator" w:id="0">
    <w:p w14:paraId="55875517" w14:textId="77777777" w:rsidR="00C00E46" w:rsidRDefault="00C00E46" w:rsidP="007B7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54835423"/>
      <w:docPartObj>
        <w:docPartGallery w:val="Page Numbers (Bottom of Page)"/>
        <w:docPartUnique/>
      </w:docPartObj>
    </w:sdtPr>
    <w:sdtContent>
      <w:p w14:paraId="5E53685B" w14:textId="33FCE7DD" w:rsidR="007B78CA" w:rsidRDefault="007B78CA">
        <w:pPr>
          <w:pStyle w:val="Pidipa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E0DF61E" w14:textId="77777777" w:rsidR="007B78CA" w:rsidRDefault="007B78C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BC24E" w14:textId="77777777" w:rsidR="00C00E46" w:rsidRDefault="00C00E46" w:rsidP="007B78CA">
      <w:pPr>
        <w:spacing w:after="0" w:line="240" w:lineRule="auto"/>
      </w:pPr>
      <w:r>
        <w:separator/>
      </w:r>
    </w:p>
  </w:footnote>
  <w:footnote w:type="continuationSeparator" w:id="0">
    <w:p w14:paraId="4AAD847B" w14:textId="77777777" w:rsidR="00C00E46" w:rsidRDefault="00C00E46" w:rsidP="007B78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2738BF"/>
    <w:multiLevelType w:val="multilevel"/>
    <w:tmpl w:val="5F3AC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0C6E48"/>
    <w:multiLevelType w:val="multilevel"/>
    <w:tmpl w:val="175C8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C9C7B56"/>
    <w:multiLevelType w:val="multilevel"/>
    <w:tmpl w:val="E034B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A554C5"/>
    <w:multiLevelType w:val="multilevel"/>
    <w:tmpl w:val="AE70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8A7DD9"/>
    <w:multiLevelType w:val="multilevel"/>
    <w:tmpl w:val="A010F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7D6358"/>
    <w:multiLevelType w:val="multilevel"/>
    <w:tmpl w:val="FA6450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68F1A2A"/>
    <w:multiLevelType w:val="multilevel"/>
    <w:tmpl w:val="EBC46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A276E3A"/>
    <w:multiLevelType w:val="multilevel"/>
    <w:tmpl w:val="F69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4A1F07"/>
    <w:multiLevelType w:val="multilevel"/>
    <w:tmpl w:val="FFDAF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430098D"/>
    <w:multiLevelType w:val="multilevel"/>
    <w:tmpl w:val="4508B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2727522"/>
    <w:multiLevelType w:val="multilevel"/>
    <w:tmpl w:val="F41ED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BF58EB"/>
    <w:multiLevelType w:val="multilevel"/>
    <w:tmpl w:val="0A8A9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91B0169"/>
    <w:multiLevelType w:val="multilevel"/>
    <w:tmpl w:val="AA9832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2B62AC"/>
    <w:multiLevelType w:val="multilevel"/>
    <w:tmpl w:val="55B8E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940EB"/>
    <w:multiLevelType w:val="multilevel"/>
    <w:tmpl w:val="52F29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9D0F0A"/>
    <w:multiLevelType w:val="multilevel"/>
    <w:tmpl w:val="4B36A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781BC4"/>
    <w:multiLevelType w:val="multilevel"/>
    <w:tmpl w:val="CBCAA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6B419FE"/>
    <w:multiLevelType w:val="multilevel"/>
    <w:tmpl w:val="90D00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6EC1434"/>
    <w:multiLevelType w:val="multilevel"/>
    <w:tmpl w:val="61A6B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F525078"/>
    <w:multiLevelType w:val="multilevel"/>
    <w:tmpl w:val="B8067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950663"/>
    <w:multiLevelType w:val="multilevel"/>
    <w:tmpl w:val="79206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35F12AB"/>
    <w:multiLevelType w:val="multilevel"/>
    <w:tmpl w:val="BE1CD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A557AEB"/>
    <w:multiLevelType w:val="hybridMultilevel"/>
    <w:tmpl w:val="74C05C7E"/>
    <w:lvl w:ilvl="0" w:tplc="60507B56">
      <w:start w:val="1"/>
      <w:numFmt w:val="bullet"/>
      <w:lvlText w:val="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75190E"/>
    <w:multiLevelType w:val="multilevel"/>
    <w:tmpl w:val="DF565F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DE2246D"/>
    <w:multiLevelType w:val="multilevel"/>
    <w:tmpl w:val="3B34C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57721471">
    <w:abstractNumId w:val="24"/>
  </w:num>
  <w:num w:numId="2" w16cid:durableId="964460046">
    <w:abstractNumId w:val="4"/>
  </w:num>
  <w:num w:numId="3" w16cid:durableId="1535776046">
    <w:abstractNumId w:val="10"/>
  </w:num>
  <w:num w:numId="4" w16cid:durableId="1896774907">
    <w:abstractNumId w:val="17"/>
  </w:num>
  <w:num w:numId="5" w16cid:durableId="162087560">
    <w:abstractNumId w:val="23"/>
  </w:num>
  <w:num w:numId="6" w16cid:durableId="476923428">
    <w:abstractNumId w:val="6"/>
  </w:num>
  <w:num w:numId="7" w16cid:durableId="1415200699">
    <w:abstractNumId w:val="7"/>
  </w:num>
  <w:num w:numId="8" w16cid:durableId="2092047762">
    <w:abstractNumId w:val="12"/>
  </w:num>
  <w:num w:numId="9" w16cid:durableId="285742641">
    <w:abstractNumId w:val="9"/>
  </w:num>
  <w:num w:numId="10" w16cid:durableId="1745254355">
    <w:abstractNumId w:val="1"/>
  </w:num>
  <w:num w:numId="11" w16cid:durableId="1239631803">
    <w:abstractNumId w:val="13"/>
  </w:num>
  <w:num w:numId="12" w16cid:durableId="185605815">
    <w:abstractNumId w:val="5"/>
  </w:num>
  <w:num w:numId="13" w16cid:durableId="1854949223">
    <w:abstractNumId w:val="2"/>
  </w:num>
  <w:num w:numId="14" w16cid:durableId="822543368">
    <w:abstractNumId w:val="3"/>
  </w:num>
  <w:num w:numId="15" w16cid:durableId="1279918811">
    <w:abstractNumId w:val="15"/>
  </w:num>
  <w:num w:numId="16" w16cid:durableId="325596720">
    <w:abstractNumId w:val="11"/>
  </w:num>
  <w:num w:numId="17" w16cid:durableId="1782071499">
    <w:abstractNumId w:val="22"/>
  </w:num>
  <w:num w:numId="18" w16cid:durableId="1136029248">
    <w:abstractNumId w:val="19"/>
  </w:num>
  <w:num w:numId="19" w16cid:durableId="1851985601">
    <w:abstractNumId w:val="20"/>
  </w:num>
  <w:num w:numId="20" w16cid:durableId="2095930841">
    <w:abstractNumId w:val="18"/>
  </w:num>
  <w:num w:numId="21" w16cid:durableId="1225070127">
    <w:abstractNumId w:val="8"/>
  </w:num>
  <w:num w:numId="22" w16cid:durableId="1537037187">
    <w:abstractNumId w:val="16"/>
  </w:num>
  <w:num w:numId="23" w16cid:durableId="487329057">
    <w:abstractNumId w:val="0"/>
  </w:num>
  <w:num w:numId="24" w16cid:durableId="49692730">
    <w:abstractNumId w:val="21"/>
  </w:num>
  <w:num w:numId="25" w16cid:durableId="3442111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8CA"/>
    <w:rsid w:val="004D443A"/>
    <w:rsid w:val="007B78CA"/>
    <w:rsid w:val="007C37D5"/>
    <w:rsid w:val="00823734"/>
    <w:rsid w:val="00980FC2"/>
    <w:rsid w:val="009D073C"/>
    <w:rsid w:val="00C00E46"/>
    <w:rsid w:val="00C101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E8FA9"/>
  <w15:chartTrackingRefBased/>
  <w15:docId w15:val="{4B0D9525-AD6D-4613-8504-72E7EA574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7B78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78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78C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78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78C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78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78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78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78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78C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78C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78C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78CA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78CA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78C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78C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78C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78C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78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7B7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78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7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78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78C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78CA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7B78CA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78C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78CA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78CA"/>
    <w:rPr>
      <w:b/>
      <w:bCs/>
      <w:smallCaps/>
      <w:color w:val="2E74B5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7B78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B78CA"/>
  </w:style>
  <w:style w:type="paragraph" w:styleId="Pidipagina">
    <w:name w:val="footer"/>
    <w:basedOn w:val="Normale"/>
    <w:link w:val="PidipaginaCarattere"/>
    <w:uiPriority w:val="99"/>
    <w:unhideWhenUsed/>
    <w:rsid w:val="007B78C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B7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654</Words>
  <Characters>3730</Characters>
  <Application>Microsoft Office Word</Application>
  <DocSecurity>0</DocSecurity>
  <Lines>31</Lines>
  <Paragraphs>8</Paragraphs>
  <ScaleCrop>false</ScaleCrop>
  <Company/>
  <LinksUpToDate>false</LinksUpToDate>
  <CharactersWithSpaces>4376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user20</dc:creator>
  <cp:keywords/>
  <dc:description/>
  <cp:lastModifiedBy>user20</cp:lastModifiedBy>
  <cp:revision>2</cp:revision>
  <dcterms:created xsi:type="dcterms:W3CDTF">2026-03-16T07:58:00Z</dcterms:created>
  <dcterms:modified xsi:type="dcterms:W3CDTF">2026-03-16T08:04:00Z</dcterms:modified>
</cp:coreProperties>
</file>